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D" w:rsidRDefault="00736E8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Ornitol</w:t>
      </w:r>
      <w:r w:rsidR="00E24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1F00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591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ická zpráva na období od​ ​ </w:t>
      </w:r>
      <w:proofErr w:type="gramStart"/>
      <w:r w:rsidR="00591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25E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5E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223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D6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proofErr w:type="gramEnd"/>
      <w:r w:rsidR="00D239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</w:t>
      </w:r>
      <w:r w:rsidR="00F25E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30.9</w:t>
      </w:r>
      <w:r w:rsidR="005D6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.2022</w:t>
      </w:r>
    </w:p>
    <w:p w:rsidR="00D06E1A" w:rsidRPr="00C71642" w:rsidRDefault="00736E8A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​</w:t>
      </w:r>
      <w:r w:rsidR="00C25E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06B08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rnitologická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situace 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B1C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gramEnd"/>
      <w:r w:rsidR="00721B1C">
        <w:rPr>
          <w:rFonts w:ascii="Times New Roman" w:eastAsia="Times New Roman" w:hAnsi="Times New Roman" w:cs="Times New Roman"/>
          <w:sz w:val="24"/>
          <w:szCs w:val="24"/>
        </w:rPr>
        <w:t xml:space="preserve"> letový provoz </w:t>
      </w:r>
      <w:r w:rsidR="00E242C5">
        <w:rPr>
          <w:rFonts w:ascii="Times New Roman" w:eastAsia="Times New Roman" w:hAnsi="Times New Roman" w:cs="Times New Roman"/>
          <w:sz w:val="24"/>
          <w:szCs w:val="24"/>
        </w:rPr>
        <w:t>na území ČR</w:t>
      </w:r>
      <w:r w:rsidR="0072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36FD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>začíná zhoršovat z důvodu podzimního tahu ptáků. Ptáci se začínají shromažďovat na polích na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 xml:space="preserve">elém území ČR probíhají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>zemědělské práce. Z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6F8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C1E">
        <w:rPr>
          <w:rFonts w:ascii="Times New Roman" w:eastAsia="Times New Roman" w:hAnsi="Times New Roman" w:cs="Times New Roman"/>
          <w:sz w:val="24"/>
          <w:szCs w:val="24"/>
        </w:rPr>
        <w:t>koncentrují</w:t>
      </w:r>
      <w:proofErr w:type="gramEnd"/>
      <w:r w:rsidR="00C80C81">
        <w:rPr>
          <w:rFonts w:ascii="Times New Roman" w:eastAsia="Times New Roman" w:hAnsi="Times New Roman" w:cs="Times New Roman"/>
          <w:sz w:val="24"/>
          <w:szCs w:val="24"/>
        </w:rPr>
        <w:t xml:space="preserve"> dravci</w:t>
      </w:r>
      <w:r w:rsidR="00E44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>(káně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>poštolky</w:t>
      </w:r>
      <w:r w:rsidR="001E5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E5625">
        <w:rPr>
          <w:rFonts w:ascii="Times New Roman" w:eastAsia="Times New Roman" w:hAnsi="Times New Roman" w:cs="Times New Roman"/>
          <w:sz w:val="24"/>
          <w:szCs w:val="24"/>
        </w:rPr>
        <w:t>motáci</w:t>
      </w:r>
      <w:proofErr w:type="spellEnd"/>
      <w:r w:rsidR="001E5625">
        <w:rPr>
          <w:rFonts w:ascii="Times New Roman" w:eastAsia="Times New Roman" w:hAnsi="Times New Roman" w:cs="Times New Roman"/>
          <w:sz w:val="24"/>
          <w:szCs w:val="24"/>
        </w:rPr>
        <w:t>, luňáci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>, čápi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794">
        <w:rPr>
          <w:rFonts w:ascii="Times New Roman" w:eastAsia="Times New Roman" w:hAnsi="Times New Roman" w:cs="Times New Roman"/>
          <w:sz w:val="24"/>
          <w:szCs w:val="24"/>
        </w:rPr>
        <w:t>a volavky</w:t>
      </w:r>
      <w:r w:rsidR="00C80C81">
        <w:rPr>
          <w:rFonts w:ascii="Times New Roman" w:eastAsia="Times New Roman" w:hAnsi="Times New Roman" w:cs="Times New Roman"/>
          <w:sz w:val="24"/>
          <w:szCs w:val="24"/>
        </w:rPr>
        <w:t>, kteří zde loví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 xml:space="preserve"> hraboše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 xml:space="preserve"> ale také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 xml:space="preserve">špačci, 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>divocí a domácí holubi.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V těchto oblastech </w:t>
      </w:r>
      <w:proofErr w:type="gramStart"/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gramEnd"/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vysoká aktivita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, vran, havranů a racků. </w:t>
      </w:r>
      <w:r w:rsidR="00104A0D">
        <w:rPr>
          <w:rFonts w:ascii="Times New Roman" w:eastAsia="Times New Roman" w:hAnsi="Times New Roman" w:cs="Times New Roman"/>
          <w:sz w:val="24"/>
          <w:szCs w:val="24"/>
        </w:rPr>
        <w:t>U vodních</w:t>
      </w:r>
      <w:r w:rsidR="0072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25">
        <w:rPr>
          <w:rFonts w:ascii="Times New Roman" w:eastAsia="Times New Roman" w:hAnsi="Times New Roman" w:cs="Times New Roman"/>
          <w:sz w:val="24"/>
          <w:szCs w:val="24"/>
        </w:rPr>
        <w:t xml:space="preserve">zdrojů 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 xml:space="preserve">vysoká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 xml:space="preserve">aktivita </w:t>
      </w:r>
      <w:r w:rsidR="00C80C81">
        <w:rPr>
          <w:rFonts w:ascii="Times New Roman" w:eastAsia="Times New Roman" w:hAnsi="Times New Roman" w:cs="Times New Roman"/>
          <w:sz w:val="24"/>
          <w:szCs w:val="24"/>
        </w:rPr>
        <w:t>vodních ptáků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a v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>večerních hodinách i š</w:t>
      </w:r>
      <w:r w:rsidR="00FA3A7A">
        <w:rPr>
          <w:rFonts w:ascii="Times New Roman" w:eastAsia="Times New Roman" w:hAnsi="Times New Roman" w:cs="Times New Roman"/>
          <w:sz w:val="24"/>
          <w:szCs w:val="24"/>
        </w:rPr>
        <w:t xml:space="preserve">pačků.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Vysoká</w:t>
      </w:r>
      <w:r w:rsidR="00EB13C7">
        <w:rPr>
          <w:rFonts w:ascii="Times New Roman" w:eastAsia="Times New Roman" w:hAnsi="Times New Roman" w:cs="Times New Roman"/>
          <w:sz w:val="24"/>
          <w:szCs w:val="24"/>
        </w:rPr>
        <w:t xml:space="preserve"> aktivita ptáků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stále</w:t>
      </w:r>
      <w:r w:rsidR="00F0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oblastech sk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ládek odpadů, kde se koncentrují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2CD">
        <w:rPr>
          <w:rFonts w:ascii="Times New Roman" w:eastAsia="Times New Roman" w:hAnsi="Times New Roman" w:cs="Times New Roman"/>
          <w:sz w:val="24"/>
          <w:szCs w:val="24"/>
        </w:rPr>
        <w:t xml:space="preserve">převážně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racci, vrány, </w:t>
      </w:r>
      <w:r w:rsidR="00DD1943">
        <w:rPr>
          <w:rFonts w:ascii="Times New Roman" w:eastAsia="Times New Roman" w:hAnsi="Times New Roman" w:cs="Times New Roman"/>
          <w:sz w:val="24"/>
          <w:szCs w:val="24"/>
        </w:rPr>
        <w:t xml:space="preserve">straky, </w:t>
      </w:r>
      <w:r>
        <w:rPr>
          <w:rFonts w:ascii="Times New Roman" w:eastAsia="Times New Roman" w:hAnsi="Times New Roman" w:cs="Times New Roman"/>
          <w:sz w:val="24"/>
          <w:szCs w:val="24"/>
        </w:rPr>
        <w:t>kavky, ha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vrani,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ale také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u velkých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měst a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zemědělských objektů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>, kde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se vyskytují domácí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holubi. 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Aktivita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jiřič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a vlaštovek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A7A">
        <w:rPr>
          <w:rFonts w:ascii="Times New Roman" w:eastAsia="Times New Roman" w:hAnsi="Times New Roman" w:cs="Times New Roman"/>
          <w:sz w:val="24"/>
          <w:szCs w:val="24"/>
        </w:rPr>
        <w:t>je vysoká a bude se zklidňovat koncem měsíce, kdy se bude hlavní tah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 xml:space="preserve"> zklidňovat. </w:t>
      </w:r>
    </w:p>
    <w:p w:rsidR="00122A2D" w:rsidRDefault="00736E8A" w:rsidP="0013375B">
      <w:pPr>
        <w:pStyle w:val="normal"/>
        <w:jc w:val="center"/>
      </w:pPr>
      <w:r>
        <w:rPr>
          <w:b/>
          <w:sz w:val="24"/>
          <w:szCs w:val="24"/>
          <w:u w:val="single"/>
        </w:rPr>
        <w:t>Vnitřní OP</w:t>
      </w:r>
    </w:p>
    <w:p w:rsidR="00122A2D" w:rsidRDefault="00736E8A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07E">
        <w:rPr>
          <w:rFonts w:ascii="Times New Roman" w:eastAsia="Times New Roman" w:hAnsi="Times New Roman" w:cs="Times New Roman"/>
          <w:sz w:val="24"/>
          <w:szCs w:val="24"/>
        </w:rPr>
        <w:t xml:space="preserve">    V areálu letiště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j</w:t>
      </w:r>
      <w:r w:rsidR="00AA02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81">
        <w:rPr>
          <w:rFonts w:ascii="Times New Roman" w:eastAsia="Times New Roman" w:hAnsi="Times New Roman" w:cs="Times New Roman"/>
          <w:sz w:val="24"/>
          <w:szCs w:val="24"/>
        </w:rPr>
        <w:t>ornitologická situace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 xml:space="preserve"> lehce zhoršená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Většina travnatých ploch se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průběžně se mulčuje.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a těchto plochách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e vyskytují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hlavně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dravci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 xml:space="preserve"> (poštolka, káně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74B0">
        <w:rPr>
          <w:rFonts w:ascii="Times New Roman" w:eastAsia="Times New Roman" w:hAnsi="Times New Roman" w:cs="Times New Roman"/>
          <w:sz w:val="24"/>
          <w:szCs w:val="24"/>
        </w:rPr>
        <w:t>motáci</w:t>
      </w:r>
      <w:proofErr w:type="spellEnd"/>
      <w:r w:rsidR="00590F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7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strak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y, vrá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y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občasně špačci a</w:t>
      </w:r>
      <w:r w:rsidR="00B47991">
        <w:rPr>
          <w:rFonts w:ascii="Times New Roman" w:eastAsia="Times New Roman" w:hAnsi="Times New Roman" w:cs="Times New Roman"/>
          <w:sz w:val="24"/>
          <w:szCs w:val="24"/>
        </w:rPr>
        <w:t xml:space="preserve"> vola</w:t>
      </w:r>
      <w:r w:rsidR="005D69A3">
        <w:rPr>
          <w:rFonts w:ascii="Times New Roman" w:eastAsia="Times New Roman" w:hAnsi="Times New Roman" w:cs="Times New Roman"/>
          <w:sz w:val="24"/>
          <w:szCs w:val="24"/>
        </w:rPr>
        <w:t>vky</w:t>
      </w:r>
      <w:r w:rsidR="00A84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AC6">
        <w:rPr>
          <w:rFonts w:ascii="Times New Roman" w:eastAsia="Times New Roman" w:hAnsi="Times New Roman" w:cs="Times New Roman"/>
          <w:sz w:val="24"/>
          <w:szCs w:val="24"/>
        </w:rPr>
        <w:t>Stále jsou zde p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>ravidelné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 xml:space="preserve"> a četné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řelety městských holubů na zemědělský statek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Rusek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F1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Tyto přelety jsou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přes jižní práh dráhy ve výšce cca 50-80m,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>ale pokud bude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větrné </w:t>
      </w:r>
      <w:proofErr w:type="gramStart"/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počasí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a nebo nízká</w:t>
      </w:r>
      <w:proofErr w:type="gramEnd"/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viditelnost díky mlhám, 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>létají těsně na</w:t>
      </w:r>
      <w:r w:rsidR="00E72B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dráhou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 xml:space="preserve">Stálý </w:t>
      </w:r>
      <w:proofErr w:type="gramStart"/>
      <w:r w:rsidR="00AF46C4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ýskyt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bažanta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koroptve</w:t>
      </w:r>
      <w:r w:rsidR="00DB2CD3">
        <w:rPr>
          <w:rFonts w:ascii="Times New Roman" w:eastAsia="Times New Roman" w:hAnsi="Times New Roman" w:cs="Times New Roman"/>
          <w:sz w:val="24"/>
          <w:szCs w:val="24"/>
        </w:rPr>
        <w:t>, jejich aktivita je mírná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V objektu se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 xml:space="preserve"> stále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pohybují </w:t>
      </w:r>
      <w:r w:rsidR="00767E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kusy srnčí zvěře, která pokud nebude rušena</w:t>
      </w:r>
      <w:r w:rsidR="00707D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zůstane ležet ve vyšších porostech.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A2D" w:rsidRDefault="00736E8A" w:rsidP="00E808F7"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Vnější OP:</w:t>
      </w:r>
    </w:p>
    <w:p w:rsidR="00122A2D" w:rsidRDefault="00A253B6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7E60">
        <w:rPr>
          <w:rFonts w:ascii="Times New Roman" w:eastAsia="Times New Roman" w:hAnsi="Times New Roman" w:cs="Times New Roman"/>
          <w:sz w:val="24"/>
          <w:szCs w:val="24"/>
        </w:rPr>
        <w:t xml:space="preserve"> Zvýšená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>ktivita holubů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okolo zemědělského statku u </w:t>
      </w:r>
      <w:proofErr w:type="spellStart"/>
      <w:r w:rsidR="00736E8A">
        <w:rPr>
          <w:rFonts w:ascii="Times New Roman" w:eastAsia="Times New Roman" w:hAnsi="Times New Roman" w:cs="Times New Roman"/>
          <w:sz w:val="24"/>
          <w:szCs w:val="24"/>
        </w:rPr>
        <w:t>Ruseka</w:t>
      </w:r>
      <w:proofErr w:type="spellEnd"/>
      <w:r w:rsidR="0011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80D">
        <w:rPr>
          <w:rFonts w:ascii="Times New Roman" w:eastAsia="Times New Roman" w:hAnsi="Times New Roman" w:cs="Times New Roman"/>
          <w:sz w:val="24"/>
          <w:szCs w:val="24"/>
        </w:rPr>
        <w:t>z důvodu vysoké</w:t>
      </w:r>
      <w:r w:rsidR="00E7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E63">
        <w:rPr>
          <w:rFonts w:ascii="Times New Roman" w:eastAsia="Times New Roman" w:hAnsi="Times New Roman" w:cs="Times New Roman"/>
          <w:sz w:val="24"/>
          <w:szCs w:val="24"/>
        </w:rPr>
        <w:t xml:space="preserve">potravní nabídky </w:t>
      </w:r>
      <w:r w:rsidR="00E72B27">
        <w:rPr>
          <w:rFonts w:ascii="Times New Roman" w:eastAsia="Times New Roman" w:hAnsi="Times New Roman" w:cs="Times New Roman"/>
          <w:sz w:val="24"/>
          <w:szCs w:val="24"/>
        </w:rPr>
        <w:t>ve statku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 a to hlavně v ranních a odpoledních hodinách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537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>okolí letiště se</w:t>
      </w:r>
      <w:r w:rsidR="00A8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BF8">
        <w:rPr>
          <w:rFonts w:ascii="Times New Roman" w:eastAsia="Times New Roman" w:hAnsi="Times New Roman" w:cs="Times New Roman"/>
          <w:sz w:val="24"/>
          <w:szCs w:val="24"/>
        </w:rPr>
        <w:t>pohybuj</w:t>
      </w:r>
      <w:r w:rsidR="00722F6E">
        <w:rPr>
          <w:rFonts w:ascii="Times New Roman" w:eastAsia="Times New Roman" w:hAnsi="Times New Roman" w:cs="Times New Roman"/>
          <w:sz w:val="24"/>
          <w:szCs w:val="24"/>
        </w:rPr>
        <w:t>í</w:t>
      </w:r>
      <w:r w:rsidR="0036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vrá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366B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strak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občas i kavky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divocí holubi a špačci</w:t>
      </w:r>
      <w:r w:rsidR="003658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ktivita vodních </w:t>
      </w:r>
      <w:proofErr w:type="gramStart"/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ptáků 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okolních písnících je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zvýšená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 a to hlavně v ranních a 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>večerních hodinách.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> severní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m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předpolí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 w:rsidR="009E4C16">
        <w:rPr>
          <w:rFonts w:ascii="Times New Roman" w:eastAsia="Times New Roman" w:hAnsi="Times New Roman" w:cs="Times New Roman"/>
          <w:sz w:val="24"/>
          <w:szCs w:val="24"/>
        </w:rPr>
        <w:t>objevují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dravci</w:t>
      </w:r>
      <w:proofErr w:type="gramEnd"/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(káně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orel</w:t>
      </w:r>
      <w:r w:rsidR="001E5625">
        <w:rPr>
          <w:rFonts w:ascii="Times New Roman" w:eastAsia="Times New Roman" w:hAnsi="Times New Roman" w:cs="Times New Roman"/>
          <w:sz w:val="24"/>
          <w:szCs w:val="24"/>
        </w:rPr>
        <w:t xml:space="preserve"> poštolka, moták pochop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kteří zde loví</w:t>
      </w:r>
      <w:r w:rsidR="00DB2C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56" w:rsidRDefault="001C5C56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A2D" w:rsidRDefault="001C5C5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>Na změny či případně zvýšenou a neočekávanou aktivitu ptáků v okolí letiště, bude reagován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366BF8">
        <w:rPr>
          <w:rFonts w:ascii="Times New Roman" w:eastAsia="Times New Roman" w:hAnsi="Times New Roman" w:cs="Times New Roman"/>
          <w:b/>
          <w:sz w:val="24"/>
          <w:szCs w:val="24"/>
        </w:rPr>
        <w:t>pracovníkem biologické ochrany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 letiště a</w:t>
      </w: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>bude o tom vyd</w:t>
      </w:r>
      <w:r w:rsidR="00366BF8">
        <w:rPr>
          <w:rFonts w:ascii="Times New Roman" w:eastAsia="Times New Roman" w:hAnsi="Times New Roman" w:cs="Times New Roman"/>
          <w:b/>
          <w:sz w:val="24"/>
          <w:szCs w:val="24"/>
        </w:rPr>
        <w:t xml:space="preserve">ána samostatná aktuální </w:t>
      </w:r>
      <w:r w:rsidR="00707D17">
        <w:rPr>
          <w:rFonts w:ascii="Times New Roman" w:eastAsia="Times New Roman" w:hAnsi="Times New Roman" w:cs="Times New Roman"/>
          <w:b/>
          <w:sz w:val="24"/>
          <w:szCs w:val="24"/>
        </w:rPr>
        <w:t xml:space="preserve">ornitologická 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výstraha </w:t>
      </w: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na webu LSHK a.s </w:t>
      </w:r>
    </w:p>
    <w:p w:rsidR="004F7D6B" w:rsidRDefault="004F7D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F7D6B" w:rsidSect="00122A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71" w:rsidRDefault="00234671" w:rsidP="00C25E7C">
      <w:pPr>
        <w:spacing w:after="0" w:line="240" w:lineRule="auto"/>
      </w:pPr>
      <w:r>
        <w:separator/>
      </w:r>
    </w:p>
  </w:endnote>
  <w:endnote w:type="continuationSeparator" w:id="0">
    <w:p w:rsidR="00234671" w:rsidRDefault="00234671" w:rsidP="00C2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71" w:rsidRDefault="00234671" w:rsidP="00C25E7C">
      <w:pPr>
        <w:spacing w:after="0" w:line="240" w:lineRule="auto"/>
      </w:pPr>
      <w:r>
        <w:separator/>
      </w:r>
    </w:p>
  </w:footnote>
  <w:footnote w:type="continuationSeparator" w:id="0">
    <w:p w:rsidR="00234671" w:rsidRDefault="00234671" w:rsidP="00C2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2D"/>
    <w:rsid w:val="00001D9F"/>
    <w:rsid w:val="000031FC"/>
    <w:rsid w:val="0006417D"/>
    <w:rsid w:val="000A5AC6"/>
    <w:rsid w:val="000B7391"/>
    <w:rsid w:val="000E19A2"/>
    <w:rsid w:val="00104A0D"/>
    <w:rsid w:val="00113E63"/>
    <w:rsid w:val="00122A2D"/>
    <w:rsid w:val="0013375B"/>
    <w:rsid w:val="00155D44"/>
    <w:rsid w:val="001751B6"/>
    <w:rsid w:val="001C202C"/>
    <w:rsid w:val="001C5C56"/>
    <w:rsid w:val="001E09C0"/>
    <w:rsid w:val="001E5625"/>
    <w:rsid w:val="001F009C"/>
    <w:rsid w:val="0021093B"/>
    <w:rsid w:val="0021713F"/>
    <w:rsid w:val="002236FD"/>
    <w:rsid w:val="00231D1E"/>
    <w:rsid w:val="00234671"/>
    <w:rsid w:val="00263AC9"/>
    <w:rsid w:val="00296E63"/>
    <w:rsid w:val="002F18AE"/>
    <w:rsid w:val="002F1FEE"/>
    <w:rsid w:val="00325A15"/>
    <w:rsid w:val="0036588A"/>
    <w:rsid w:val="00366BF8"/>
    <w:rsid w:val="003F1B35"/>
    <w:rsid w:val="004079B9"/>
    <w:rsid w:val="00495365"/>
    <w:rsid w:val="004B4639"/>
    <w:rsid w:val="004C274B"/>
    <w:rsid w:val="004F7D6B"/>
    <w:rsid w:val="00503DD7"/>
    <w:rsid w:val="00562E02"/>
    <w:rsid w:val="005859F6"/>
    <w:rsid w:val="00590F01"/>
    <w:rsid w:val="00591540"/>
    <w:rsid w:val="005C78ED"/>
    <w:rsid w:val="005D69A3"/>
    <w:rsid w:val="005E413D"/>
    <w:rsid w:val="005F627A"/>
    <w:rsid w:val="0062779E"/>
    <w:rsid w:val="00630699"/>
    <w:rsid w:val="00661C90"/>
    <w:rsid w:val="00674781"/>
    <w:rsid w:val="006A4474"/>
    <w:rsid w:val="00707D17"/>
    <w:rsid w:val="00712E07"/>
    <w:rsid w:val="00715493"/>
    <w:rsid w:val="00721B1C"/>
    <w:rsid w:val="00722F6E"/>
    <w:rsid w:val="00736E8A"/>
    <w:rsid w:val="00742586"/>
    <w:rsid w:val="00761F87"/>
    <w:rsid w:val="00763953"/>
    <w:rsid w:val="00766141"/>
    <w:rsid w:val="00767E60"/>
    <w:rsid w:val="00776230"/>
    <w:rsid w:val="007A546D"/>
    <w:rsid w:val="0080284D"/>
    <w:rsid w:val="00856737"/>
    <w:rsid w:val="00856818"/>
    <w:rsid w:val="008B3B89"/>
    <w:rsid w:val="008C3842"/>
    <w:rsid w:val="008F1C6C"/>
    <w:rsid w:val="008F264B"/>
    <w:rsid w:val="008F719F"/>
    <w:rsid w:val="009171C6"/>
    <w:rsid w:val="009264BE"/>
    <w:rsid w:val="00932E53"/>
    <w:rsid w:val="00952F2D"/>
    <w:rsid w:val="009974B0"/>
    <w:rsid w:val="009D6F6E"/>
    <w:rsid w:val="009E4C16"/>
    <w:rsid w:val="00A11B4C"/>
    <w:rsid w:val="00A13C1E"/>
    <w:rsid w:val="00A253B6"/>
    <w:rsid w:val="00A43391"/>
    <w:rsid w:val="00A845D7"/>
    <w:rsid w:val="00AA02CD"/>
    <w:rsid w:val="00AE7537"/>
    <w:rsid w:val="00AF46C4"/>
    <w:rsid w:val="00B015AC"/>
    <w:rsid w:val="00B06F89"/>
    <w:rsid w:val="00B34D61"/>
    <w:rsid w:val="00B47991"/>
    <w:rsid w:val="00B71029"/>
    <w:rsid w:val="00B97803"/>
    <w:rsid w:val="00BC0620"/>
    <w:rsid w:val="00BC6FF7"/>
    <w:rsid w:val="00C12F57"/>
    <w:rsid w:val="00C22258"/>
    <w:rsid w:val="00C241C3"/>
    <w:rsid w:val="00C25E7C"/>
    <w:rsid w:val="00C52952"/>
    <w:rsid w:val="00C60F42"/>
    <w:rsid w:val="00C71642"/>
    <w:rsid w:val="00C80C81"/>
    <w:rsid w:val="00CB423E"/>
    <w:rsid w:val="00CC416E"/>
    <w:rsid w:val="00CD0EF7"/>
    <w:rsid w:val="00CD5429"/>
    <w:rsid w:val="00D06E1A"/>
    <w:rsid w:val="00D239F4"/>
    <w:rsid w:val="00D31C62"/>
    <w:rsid w:val="00D66F25"/>
    <w:rsid w:val="00D92170"/>
    <w:rsid w:val="00DB2CD3"/>
    <w:rsid w:val="00DD1943"/>
    <w:rsid w:val="00DE1B7C"/>
    <w:rsid w:val="00DF62D6"/>
    <w:rsid w:val="00E06B08"/>
    <w:rsid w:val="00E242C5"/>
    <w:rsid w:val="00E44794"/>
    <w:rsid w:val="00E45287"/>
    <w:rsid w:val="00E663D4"/>
    <w:rsid w:val="00E72B27"/>
    <w:rsid w:val="00E808F7"/>
    <w:rsid w:val="00E93F9A"/>
    <w:rsid w:val="00EA6789"/>
    <w:rsid w:val="00EB13C7"/>
    <w:rsid w:val="00EB307E"/>
    <w:rsid w:val="00EC7725"/>
    <w:rsid w:val="00F0480D"/>
    <w:rsid w:val="00F25E15"/>
    <w:rsid w:val="00F536E0"/>
    <w:rsid w:val="00F54235"/>
    <w:rsid w:val="00F82BD5"/>
    <w:rsid w:val="00FA3A7A"/>
    <w:rsid w:val="00F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C9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al"/>
    <w:next w:val="normal"/>
    <w:rsid w:val="00122A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122A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22A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22A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22A2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122A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22A2D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122A2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22A2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22A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semiHidden/>
    <w:unhideWhenUsed/>
    <w:rsid w:val="00C2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5E7C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C2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5E7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Kajman</dc:creator>
  <cp:lastModifiedBy>Kajman</cp:lastModifiedBy>
  <cp:revision>2</cp:revision>
  <dcterms:created xsi:type="dcterms:W3CDTF">2022-08-30T07:41:00Z</dcterms:created>
  <dcterms:modified xsi:type="dcterms:W3CDTF">2022-08-30T07:41:00Z</dcterms:modified>
</cp:coreProperties>
</file>